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Look w:val="04A0" w:firstRow="1" w:lastRow="0" w:firstColumn="1" w:lastColumn="0" w:noHBand="0" w:noVBand="1"/>
      </w:tblPr>
      <w:tblGrid>
        <w:gridCol w:w="3539"/>
        <w:gridCol w:w="5521"/>
      </w:tblGrid>
      <w:tr w:rsidR="00552A71" w:rsidRPr="00552A71" w14:paraId="2D1E2697" w14:textId="77777777" w:rsidTr="00552A71">
        <w:trPr>
          <w:trHeight w:val="186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EEEEE"/>
            <w:vAlign w:val="center"/>
            <w:hideMark/>
          </w:tcPr>
          <w:p w14:paraId="47268DE3" w14:textId="77777777" w:rsidR="00552A71" w:rsidRPr="00552A71" w:rsidRDefault="00552A71" w:rsidP="0055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СВИ ТРАЖЕНИ ПОДАЦИ СЕ ОДНОСЕ НА ОДГОВОРНО ЛИЦЕ ПОЛИТИЧКОГ СУБЈЕКТА ИЗ ЧЛАНА 31. ЗАКОНА О ФИНАНСИРАЊУ ПОЛИТИЧКИХ АКТИВНОСТИ</w:t>
            </w:r>
          </w:p>
        </w:tc>
      </w:tr>
      <w:tr w:rsidR="00552A71" w:rsidRPr="00552A71" w14:paraId="38128990" w14:textId="77777777" w:rsidTr="00552A71">
        <w:trPr>
          <w:trHeight w:val="61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429F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ИМЕ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D0D0" w14:textId="77777777" w:rsidR="00552A71" w:rsidRPr="00552A71" w:rsidRDefault="00552A71" w:rsidP="0055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620E1E93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3686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8B06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7CE39E11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CC7D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ЈМБГ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CAC87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44D60D76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E916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МЕСТО И ДАТУМ РОЂЕЊА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1D506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0E7903C7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503E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МЕСТО И АДРЕСА СТАНОВАЊА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3556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0701696D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B379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ДРЖАВЉАНСТВО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BFC0E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2B26F409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20E2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ЗАНИМАЊЕ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87756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62F6910F" w14:textId="77777777" w:rsidTr="00552A71">
        <w:trPr>
          <w:trHeight w:val="6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D64A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МЕСТО И АДРЕСА ЗАПОСЛЕЊА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58044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34BAC9F5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DCEB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ФУНКЦИЈА КОЈУ ОБАВЉА У ПОЛИТИЧКОМ СУБЈЕКТУ/ПРАВНОМ ЛИЦУ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EF80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38BBCD55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8847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ДАТУМ ИМЕНОВАЊА ОДГОВОРНОГ ЛИЦА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3088D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64FA501C" w14:textId="77777777" w:rsidTr="00552A71">
        <w:trPr>
          <w:trHeight w:val="6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13FE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КОНТАКТ ТЕЛЕФОН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8B024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552A71" w:rsidRPr="00552A71" w14:paraId="28778804" w14:textId="77777777" w:rsidTr="00552A7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25C0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Е-АДРЕСА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1FF3" w14:textId="77777777" w:rsidR="00552A71" w:rsidRPr="00552A71" w:rsidRDefault="00552A71" w:rsidP="005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</w:tbl>
    <w:p w14:paraId="5E4F3DB5" w14:textId="0ADACD84" w:rsidR="00E93850" w:rsidRDefault="00E93850"/>
    <w:p w14:paraId="070AEB5E" w14:textId="48F42148" w:rsidR="00552A71" w:rsidRDefault="00552A71"/>
    <w:p w14:paraId="58ADA078" w14:textId="17F20937" w:rsidR="00552A71" w:rsidRDefault="00552A71"/>
    <w:p w14:paraId="3B5852DB" w14:textId="3326B032" w:rsidR="00552A71" w:rsidRDefault="00552A71" w:rsidP="00552A71">
      <w:pPr>
        <w:jc w:val="right"/>
      </w:pPr>
      <w:r>
        <w:t xml:space="preserve">  ____________________________________</w:t>
      </w:r>
    </w:p>
    <w:p w14:paraId="6E423CD6" w14:textId="6A151EF0" w:rsidR="00552A71" w:rsidRPr="00201D7A" w:rsidRDefault="00552A71" w:rsidP="00552A7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01D7A">
        <w:rPr>
          <w:rFonts w:ascii="Times New Roman" w:hAnsi="Times New Roman" w:cs="Times New Roman"/>
          <w:sz w:val="24"/>
          <w:szCs w:val="24"/>
          <w:lang w:val="sr-Cyrl-RS"/>
        </w:rPr>
        <w:t>Потпис одговорног лица</w:t>
      </w:r>
    </w:p>
    <w:sectPr w:rsidR="00552A71" w:rsidRPr="00201D7A" w:rsidSect="00A6635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71"/>
    <w:rsid w:val="00201D7A"/>
    <w:rsid w:val="00552A71"/>
    <w:rsid w:val="00A66359"/>
    <w:rsid w:val="00E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9C3"/>
  <w15:chartTrackingRefBased/>
  <w15:docId w15:val="{4E729F2C-6774-4D0F-9A80-812928B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 prezentacije</dc:creator>
  <cp:keywords/>
  <dc:description/>
  <cp:lastModifiedBy>ASK prezentacije</cp:lastModifiedBy>
  <cp:revision>2</cp:revision>
  <dcterms:created xsi:type="dcterms:W3CDTF">2022-09-07T09:39:00Z</dcterms:created>
  <dcterms:modified xsi:type="dcterms:W3CDTF">2022-09-07T09:51:00Z</dcterms:modified>
</cp:coreProperties>
</file>